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</w:rPr>
        <w:t>附件3</w:t>
      </w:r>
    </w:p>
    <w:p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</w:t>
      </w:r>
      <w:r>
        <w:rPr>
          <w:b/>
          <w:sz w:val="32"/>
          <w:szCs w:val="32"/>
        </w:rPr>
        <w:t>农学</w:t>
      </w:r>
      <w:r>
        <w:rPr>
          <w:rFonts w:hint="eastAsia"/>
          <w:b/>
          <w:sz w:val="32"/>
          <w:szCs w:val="32"/>
        </w:rPr>
        <w:t>创新班招生</w:t>
      </w:r>
      <w:r>
        <w:rPr>
          <w:b/>
          <w:sz w:val="32"/>
          <w:szCs w:val="32"/>
        </w:rPr>
        <w:t>工作</w:t>
      </w:r>
      <w:r>
        <w:rPr>
          <w:rFonts w:hint="eastAsia"/>
          <w:b/>
          <w:sz w:val="32"/>
          <w:szCs w:val="32"/>
        </w:rPr>
        <w:t>安排</w:t>
      </w:r>
    </w:p>
    <w:p>
      <w:pPr>
        <w:spacing w:line="360" w:lineRule="auto"/>
        <w:ind w:firstLine="422" w:firstLineChars="15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2024年2月25日下午15:00-17:00，招生宣讲（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线上：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腾讯会议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，线下：农学院109室）</w:t>
      </w:r>
    </w:p>
    <w:p>
      <w:pPr>
        <w:pStyle w:val="14"/>
        <w:spacing w:line="360" w:lineRule="auto"/>
        <w:ind w:firstLine="422" w:firstLineChars="15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会议主题：2023级新农学创新班线上线下宣讲答疑会</w:t>
      </w:r>
    </w:p>
    <w:p>
      <w:pPr>
        <w:pStyle w:val="14"/>
        <w:spacing w:line="360" w:lineRule="auto"/>
        <w:ind w:firstLine="422" w:firstLineChars="15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会议时间：2024/02/25 15:00-17:00 (GMT+08:00) </w:t>
      </w:r>
    </w:p>
    <w:p>
      <w:pPr>
        <w:pStyle w:val="14"/>
        <w:spacing w:line="360" w:lineRule="auto"/>
        <w:ind w:firstLine="422" w:firstLineChars="15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会议链接：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https://meeting.tencent.com/dm/TTd8xesn8uIN</w:t>
      </w:r>
    </w:p>
    <w:p>
      <w:pPr>
        <w:pStyle w:val="14"/>
        <w:spacing w:line="360" w:lineRule="auto"/>
        <w:ind w:firstLine="422" w:firstLineChars="15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会议号：257-950-674</w:t>
      </w:r>
      <w:bookmarkStart w:id="0" w:name="_GoBack"/>
      <w:bookmarkEnd w:id="0"/>
    </w:p>
    <w:p>
      <w:pPr>
        <w:pStyle w:val="14"/>
        <w:spacing w:line="360" w:lineRule="auto"/>
        <w:ind w:firstLine="422" w:firstLineChars="15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会议密码：2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33333</w:t>
      </w:r>
    </w:p>
    <w:p>
      <w:pPr>
        <w:pStyle w:val="14"/>
        <w:spacing w:line="360" w:lineRule="auto"/>
        <w:ind w:left="420" w:firstLine="0" w:firstLineChars="0"/>
        <w:jc w:val="center"/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239770" cy="46094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60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2. 202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日前，提交《新农学创新班申请表》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电子版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到指定邮箱，《新农学创新班申请表》、第一学期成绩单及其他支撑材料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纸质版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提交到指定地点</w:t>
      </w:r>
    </w:p>
    <w:p>
      <w:pP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3. 202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日上午9:00-11:00，笔试，场地另行通知</w:t>
      </w:r>
    </w:p>
    <w:p>
      <w:pP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4. 202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年3月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日上午8:00-12:00，下午13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30-19:30，面试，场地另行通知</w:t>
      </w:r>
    </w:p>
    <w:p>
      <w:pP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5. 202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年3月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日，公布新农学创新班招生名单</w:t>
      </w:r>
    </w:p>
    <w:p>
      <w:pP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6. 202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年3月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日，组建第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届新农学创新班</w:t>
      </w:r>
    </w:p>
    <w:p>
      <w:pP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 2023年3月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日，新农学创新班正式上课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wZGNlODhhY2UwZmNmM2FiMjkwZjUyMjc4NDQ2YjEifQ=="/>
  </w:docVars>
  <w:rsids>
    <w:rsidRoot w:val="00465D83"/>
    <w:rsid w:val="0004522A"/>
    <w:rsid w:val="00092EE3"/>
    <w:rsid w:val="000B710A"/>
    <w:rsid w:val="000C5E22"/>
    <w:rsid w:val="001230A4"/>
    <w:rsid w:val="00160ED1"/>
    <w:rsid w:val="00163459"/>
    <w:rsid w:val="00176DB7"/>
    <w:rsid w:val="002143AB"/>
    <w:rsid w:val="00216A26"/>
    <w:rsid w:val="00217E2F"/>
    <w:rsid w:val="00221AA9"/>
    <w:rsid w:val="0026015F"/>
    <w:rsid w:val="00260C1F"/>
    <w:rsid w:val="002663B4"/>
    <w:rsid w:val="002A7ECC"/>
    <w:rsid w:val="002E5B0F"/>
    <w:rsid w:val="002F5793"/>
    <w:rsid w:val="00341653"/>
    <w:rsid w:val="00355D15"/>
    <w:rsid w:val="0039078C"/>
    <w:rsid w:val="003A5EB0"/>
    <w:rsid w:val="003A77CD"/>
    <w:rsid w:val="003B2AA3"/>
    <w:rsid w:val="003D419D"/>
    <w:rsid w:val="003E147F"/>
    <w:rsid w:val="004061B9"/>
    <w:rsid w:val="00406782"/>
    <w:rsid w:val="00434578"/>
    <w:rsid w:val="00450820"/>
    <w:rsid w:val="00465D83"/>
    <w:rsid w:val="004D331B"/>
    <w:rsid w:val="004E2AC9"/>
    <w:rsid w:val="005331A4"/>
    <w:rsid w:val="00537885"/>
    <w:rsid w:val="00540DAF"/>
    <w:rsid w:val="005411FA"/>
    <w:rsid w:val="00576952"/>
    <w:rsid w:val="005D60FB"/>
    <w:rsid w:val="0065684F"/>
    <w:rsid w:val="00665B18"/>
    <w:rsid w:val="00674BEB"/>
    <w:rsid w:val="00697DFE"/>
    <w:rsid w:val="006A4465"/>
    <w:rsid w:val="006B3C32"/>
    <w:rsid w:val="006E76C3"/>
    <w:rsid w:val="007862A9"/>
    <w:rsid w:val="007947F6"/>
    <w:rsid w:val="00794888"/>
    <w:rsid w:val="007A191E"/>
    <w:rsid w:val="00840AE2"/>
    <w:rsid w:val="00857264"/>
    <w:rsid w:val="008709EA"/>
    <w:rsid w:val="008A080B"/>
    <w:rsid w:val="008A493E"/>
    <w:rsid w:val="008C0993"/>
    <w:rsid w:val="008C1A82"/>
    <w:rsid w:val="008E6A58"/>
    <w:rsid w:val="008E7549"/>
    <w:rsid w:val="008F18A0"/>
    <w:rsid w:val="00906587"/>
    <w:rsid w:val="00914FEF"/>
    <w:rsid w:val="0092493D"/>
    <w:rsid w:val="0092719B"/>
    <w:rsid w:val="00933DFE"/>
    <w:rsid w:val="0099718D"/>
    <w:rsid w:val="009B0D68"/>
    <w:rsid w:val="009B36E5"/>
    <w:rsid w:val="009B4E35"/>
    <w:rsid w:val="009C1956"/>
    <w:rsid w:val="00A01E80"/>
    <w:rsid w:val="00A02658"/>
    <w:rsid w:val="00AA5B3B"/>
    <w:rsid w:val="00AE006B"/>
    <w:rsid w:val="00AF54AA"/>
    <w:rsid w:val="00B25C05"/>
    <w:rsid w:val="00B25EB8"/>
    <w:rsid w:val="00B27143"/>
    <w:rsid w:val="00B321A6"/>
    <w:rsid w:val="00B37CAB"/>
    <w:rsid w:val="00B61ABC"/>
    <w:rsid w:val="00BF532F"/>
    <w:rsid w:val="00C44F24"/>
    <w:rsid w:val="00C70357"/>
    <w:rsid w:val="00C734C5"/>
    <w:rsid w:val="00C73546"/>
    <w:rsid w:val="00CA6003"/>
    <w:rsid w:val="00CB3CCA"/>
    <w:rsid w:val="00CB7DB0"/>
    <w:rsid w:val="00CD112F"/>
    <w:rsid w:val="00CE015C"/>
    <w:rsid w:val="00CE3506"/>
    <w:rsid w:val="00D04112"/>
    <w:rsid w:val="00D11F5E"/>
    <w:rsid w:val="00D13734"/>
    <w:rsid w:val="00D93FE9"/>
    <w:rsid w:val="00E10404"/>
    <w:rsid w:val="00E13843"/>
    <w:rsid w:val="00E24D18"/>
    <w:rsid w:val="00E76445"/>
    <w:rsid w:val="00E90A2D"/>
    <w:rsid w:val="00EB501E"/>
    <w:rsid w:val="00EE1A15"/>
    <w:rsid w:val="00EF3782"/>
    <w:rsid w:val="00F355B6"/>
    <w:rsid w:val="00F65DE1"/>
    <w:rsid w:val="00FA7A1C"/>
    <w:rsid w:val="00FD65FD"/>
    <w:rsid w:val="15882639"/>
    <w:rsid w:val="24693BE0"/>
    <w:rsid w:val="2E402CEA"/>
    <w:rsid w:val="42AB5A54"/>
    <w:rsid w:val="4B996B49"/>
    <w:rsid w:val="51CF586D"/>
    <w:rsid w:val="62AF74DC"/>
    <w:rsid w:val="678474A5"/>
    <w:rsid w:val="69A10934"/>
    <w:rsid w:val="6B2B03FD"/>
    <w:rsid w:val="6B2E6313"/>
    <w:rsid w:val="6BCE135A"/>
    <w:rsid w:val="6C117498"/>
    <w:rsid w:val="6DC2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382</Characters>
  <Lines>3</Lines>
  <Paragraphs>1</Paragraphs>
  <TotalTime>80</TotalTime>
  <ScaleCrop>false</ScaleCrop>
  <LinksUpToDate>false</LinksUpToDate>
  <CharactersWithSpaces>448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2022-02-17T06:23:00Z</dcterms:created>
  <dc:creator>maqibin</dc:creator>
  <cp:lastModifiedBy>连帅利</cp:lastModifiedBy>
  <cp:lastPrinted>2022-02-17T02:28:00Z</cp:lastPrinted>
  <dcterms:modified xsi:type="dcterms:W3CDTF">2024-01-05T00:49:08Z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463EA72858E246A4BC5B8BB4554210C5_13</vt:lpwstr>
  </property>
</Properties>
</file>